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C70E" w14:textId="738833AF" w:rsidR="00815082" w:rsidRPr="00CC0E46" w:rsidRDefault="004177AB" w:rsidP="00675ECF">
      <w:pPr>
        <w:bidi/>
        <w:spacing w:after="0" w:line="240" w:lineRule="auto"/>
        <w:jc w:val="center"/>
        <w:rPr>
          <w:rFonts w:asciiTheme="majorBidi" w:hAnsiTheme="majorBidi" w:cs="Sultan bold"/>
          <w:sz w:val="32"/>
          <w:szCs w:val="32"/>
          <w:rtl/>
          <w:lang w:bidi="ar-KW"/>
        </w:rPr>
      </w:pPr>
      <w:r w:rsidRPr="00CC0E46">
        <w:rPr>
          <w:rFonts w:asciiTheme="majorBidi" w:hAnsiTheme="majorBidi" w:cs="Sultan bold"/>
          <w:sz w:val="32"/>
          <w:szCs w:val="32"/>
          <w:rtl/>
          <w:lang w:bidi="ar-KW"/>
        </w:rPr>
        <w:t>قطاع الشؤون الإدارية</w:t>
      </w:r>
    </w:p>
    <w:p w14:paraId="76293CF3" w14:textId="4B33B636" w:rsidR="004177AB" w:rsidRPr="00CC0E46" w:rsidRDefault="004177AB" w:rsidP="00675ECF">
      <w:pPr>
        <w:bidi/>
        <w:spacing w:after="0" w:line="240" w:lineRule="auto"/>
        <w:jc w:val="center"/>
        <w:rPr>
          <w:rFonts w:asciiTheme="majorBidi" w:hAnsiTheme="majorBidi" w:cs="Sultan bold"/>
          <w:sz w:val="28"/>
          <w:szCs w:val="28"/>
          <w:rtl/>
          <w:lang w:bidi="ar-KW"/>
        </w:rPr>
      </w:pPr>
      <w:r w:rsidRPr="00CC0E46">
        <w:rPr>
          <w:rFonts w:asciiTheme="majorBidi" w:hAnsiTheme="majorBidi" w:cs="Sultan bold"/>
          <w:sz w:val="28"/>
          <w:szCs w:val="28"/>
          <w:rtl/>
          <w:lang w:bidi="ar-KW"/>
        </w:rPr>
        <w:t>قسم الدوام / إدارة شؤون العاملين</w:t>
      </w:r>
    </w:p>
    <w:p w14:paraId="27142074" w14:textId="19E2165A" w:rsidR="004177AB" w:rsidRPr="00CC0E46" w:rsidRDefault="004177AB" w:rsidP="00675ECF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KW"/>
        </w:rPr>
      </w:pPr>
      <w:r w:rsidRPr="00CC0E46">
        <w:rPr>
          <w:rFonts w:asciiTheme="majorBidi" w:hAnsiTheme="majorBidi" w:cs="Sultan bold"/>
          <w:sz w:val="36"/>
          <w:szCs w:val="36"/>
          <w:rtl/>
          <w:lang w:bidi="ar-KW"/>
        </w:rPr>
        <w:t>نموذج طلب تخفيف ساعات العمل</w:t>
      </w:r>
    </w:p>
    <w:p w14:paraId="4A2DC474" w14:textId="77777777" w:rsidR="004177AB" w:rsidRPr="0061336D" w:rsidRDefault="004177AB" w:rsidP="00903A34">
      <w:pPr>
        <w:bidi/>
        <w:jc w:val="center"/>
        <w:rPr>
          <w:rFonts w:asciiTheme="majorBidi" w:hAnsiTheme="majorBidi" w:cs="Sultan normal"/>
          <w:sz w:val="28"/>
          <w:szCs w:val="28"/>
          <w:rtl/>
          <w:lang w:bidi="ar-KW"/>
        </w:rPr>
      </w:pPr>
      <w:r w:rsidRPr="00506C35">
        <w:rPr>
          <w:rFonts w:asciiTheme="majorBidi" w:hAnsiTheme="majorBidi" w:cstheme="majorBidi"/>
          <w:sz w:val="28"/>
          <w:szCs w:val="28"/>
          <w:rtl/>
          <w:lang w:bidi="ar-KW"/>
        </w:rPr>
        <w:t>(</w:t>
      </w:r>
      <w:r w:rsidRPr="0061336D">
        <w:rPr>
          <w:rFonts w:asciiTheme="majorBidi" w:hAnsiTheme="majorBidi" w:cs="Sultan normal"/>
          <w:sz w:val="28"/>
          <w:szCs w:val="28"/>
          <w:rtl/>
          <w:lang w:bidi="ar-KW"/>
        </w:rPr>
        <w:t>الحامل في الشهر السادس / ال</w:t>
      </w:r>
      <w:r w:rsidR="00903A34">
        <w:rPr>
          <w:rFonts w:asciiTheme="majorBidi" w:hAnsiTheme="majorBidi" w:cs="Sultan normal" w:hint="cs"/>
          <w:sz w:val="28"/>
          <w:szCs w:val="28"/>
          <w:rtl/>
          <w:lang w:bidi="ar-KW"/>
        </w:rPr>
        <w:t>مر</w:t>
      </w:r>
      <w:r w:rsidRPr="0061336D">
        <w:rPr>
          <w:rFonts w:asciiTheme="majorBidi" w:hAnsiTheme="majorBidi" w:cs="Sultan normal"/>
          <w:sz w:val="28"/>
          <w:szCs w:val="28"/>
          <w:rtl/>
          <w:lang w:bidi="ar-KW"/>
        </w:rPr>
        <w:t>ضع / مجلس طبي / ذوي الإعاقة / المكلف برعاية ذوي الإعاقة)</w:t>
      </w:r>
    </w:p>
    <w:tbl>
      <w:tblPr>
        <w:tblStyle w:val="TableGrid"/>
        <w:bidiVisual/>
        <w:tblW w:w="9983" w:type="dxa"/>
        <w:jc w:val="center"/>
        <w:tblLook w:val="04A0" w:firstRow="1" w:lastRow="0" w:firstColumn="1" w:lastColumn="0" w:noHBand="0" w:noVBand="1"/>
      </w:tblPr>
      <w:tblGrid>
        <w:gridCol w:w="134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6C35" w:rsidRPr="0061336D" w14:paraId="25353FD6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58D66676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الاس</w:t>
            </w: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ـــ</w:t>
            </w: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8640" w:type="dxa"/>
            <w:gridSpan w:val="12"/>
            <w:vAlign w:val="center"/>
          </w:tcPr>
          <w:p w14:paraId="3425B248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506C35" w:rsidRPr="0061336D" w14:paraId="71D0AABE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06DEB9C1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الرقم المدني</w:t>
            </w:r>
          </w:p>
        </w:tc>
        <w:tc>
          <w:tcPr>
            <w:tcW w:w="720" w:type="dxa"/>
            <w:vAlign w:val="center"/>
          </w:tcPr>
          <w:p w14:paraId="2988DFC1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02FCC343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35DB942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43CF08C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78900FF5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49C11227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0EE24E98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1AEDCA5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2F77B95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1F0DA9ED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6A3CBDD7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374BCBA8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506C35" w:rsidRPr="0061336D" w14:paraId="0ABAE7A2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6D333C7F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الإدارة</w:t>
            </w:r>
          </w:p>
        </w:tc>
        <w:tc>
          <w:tcPr>
            <w:tcW w:w="8640" w:type="dxa"/>
            <w:gridSpan w:val="12"/>
            <w:vAlign w:val="center"/>
          </w:tcPr>
          <w:p w14:paraId="61A4CF8B" w14:textId="4DB56096" w:rsidR="00506C35" w:rsidRPr="00696C6A" w:rsidRDefault="00DA2865" w:rsidP="00DA2865">
            <w:pPr>
              <w:bidi/>
              <w:rPr>
                <w:rFonts w:asciiTheme="majorBidi" w:hAnsiTheme="majorBidi" w:cs="Sultan normal"/>
                <w:color w:val="000000"/>
                <w:sz w:val="32"/>
                <w:szCs w:val="32"/>
                <w:rtl/>
                <w:lang w:eastAsia="ar-SA" w:bidi="ar-KW"/>
              </w:rPr>
            </w:pPr>
            <w:r w:rsidRPr="00696C6A">
              <w:rPr>
                <w:rFonts w:asciiTheme="majorBidi" w:hAnsiTheme="majorBidi" w:cs="Sultan normal"/>
                <w:color w:val="000000"/>
                <w:sz w:val="32"/>
                <w:szCs w:val="32"/>
                <w:rtl/>
                <w:lang w:eastAsia="ar-SA"/>
              </w:rPr>
              <w:t>إدارة الصيانة لأجهزة التحكم -</w:t>
            </w:r>
            <w:r w:rsidRPr="00696C6A">
              <w:rPr>
                <w:rFonts w:asciiTheme="majorBidi" w:hAnsiTheme="majorBidi" w:cs="Sultan normal"/>
                <w:color w:val="000000"/>
                <w:sz w:val="32"/>
                <w:szCs w:val="32"/>
                <w:lang w:eastAsia="ar-SA"/>
              </w:rPr>
              <w:t xml:space="preserve"> </w:t>
            </w:r>
            <w:r w:rsidRPr="00696C6A">
              <w:rPr>
                <w:rFonts w:asciiTheme="majorBidi" w:hAnsiTheme="majorBidi" w:cs="Sultan normal"/>
                <w:color w:val="000000"/>
                <w:sz w:val="32"/>
                <w:szCs w:val="32"/>
                <w:rtl/>
                <w:lang w:eastAsia="ar-SA" w:bidi="ar-KW"/>
              </w:rPr>
              <w:t xml:space="preserve"> </w:t>
            </w:r>
            <w:sdt>
              <w:sdtPr>
                <w:rPr>
                  <w:rFonts w:asciiTheme="majorBidi" w:hAnsiTheme="majorBidi" w:cs="Sultan normal"/>
                  <w:color w:val="000000"/>
                  <w:sz w:val="32"/>
                  <w:szCs w:val="32"/>
                  <w:rtl/>
                  <w:lang w:eastAsia="ar-SA"/>
                </w:rPr>
                <w:id w:val="-1111440924"/>
                <w:placeholder>
                  <w:docPart w:val="E3C46517CBB4423C853EAAB3D6F707DF"/>
                </w:placeholder>
                <w:comboBox>
                  <w:listItem w:displayText="يرجى اختيار القسم..." w:value="يرجى اختيار القسم..."/>
                  <w:listItem w:displayText="قسم الصيانة بمركز التحكم الوطني" w:value="قسم الصيانة بمركز التحكم الوطني"/>
                  <w:listItem w:displayText="قسم الصيانة بمركز تحكم الجابرية الفرعي" w:value="قسم الصيانة بمركز تحكم الجابرية الفرعي"/>
                  <w:listItem w:displayText="قسم الصيانة بمركز تحكم الشعيبة الفرعي" w:value="قسم الصيانة بمركز تحكم الشعيبة الفرعي"/>
                  <w:listItem w:displayText="قسم الصيانة بمركز تحكم الجهراء الفرعي" w:value="قسم الصيانة بمركز تحكم الجهراء الفرعي"/>
                  <w:listItem w:displayText="قسم الصيانة بمركز تحكم المدينة الفرعي" w:value="قسم الصيانة بمركز تحكم المدينة الفرعي"/>
                </w:comboBox>
              </w:sdtPr>
              <w:sdtEndPr/>
              <w:sdtContent>
                <w:r w:rsidR="00696C6A">
                  <w:rPr>
                    <w:rFonts w:asciiTheme="majorBidi" w:hAnsiTheme="majorBidi" w:cs="Sultan normal"/>
                    <w:color w:val="000000"/>
                    <w:sz w:val="32"/>
                    <w:szCs w:val="32"/>
                    <w:rtl/>
                    <w:lang w:eastAsia="ar-SA"/>
                  </w:rPr>
                  <w:t>قسم الصيانة بمركز التحكم ا</w:t>
                </w:r>
                <w:r w:rsidR="000B282E">
                  <w:rPr>
                    <w:rFonts w:asciiTheme="majorBidi" w:hAnsiTheme="majorBidi" w:cs="Sultan normal" w:hint="cs"/>
                    <w:color w:val="000000"/>
                    <w:sz w:val="32"/>
                    <w:szCs w:val="32"/>
                    <w:rtl/>
                    <w:lang w:eastAsia="ar-SA"/>
                  </w:rPr>
                  <w:t>لفرعي بالمدينة</w:t>
                </w:r>
              </w:sdtContent>
            </w:sdt>
          </w:p>
        </w:tc>
      </w:tr>
      <w:tr w:rsidR="00506C35" w:rsidRPr="0061336D" w14:paraId="62CB234F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3F54E70D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القطاع</w:t>
            </w:r>
          </w:p>
        </w:tc>
        <w:tc>
          <w:tcPr>
            <w:tcW w:w="8640" w:type="dxa"/>
            <w:gridSpan w:val="12"/>
            <w:vAlign w:val="center"/>
          </w:tcPr>
          <w:p w14:paraId="3730B637" w14:textId="57BC7240" w:rsidR="00506C35" w:rsidRPr="00696C6A" w:rsidRDefault="00696C6A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96C6A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مراكز المراقبة والتحكم</w:t>
            </w:r>
            <w:r w:rsidR="00EF1917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والرقابة</w:t>
            </w:r>
          </w:p>
        </w:tc>
      </w:tr>
    </w:tbl>
    <w:p w14:paraId="26168AE8" w14:textId="77777777" w:rsidR="00CC0E46" w:rsidRPr="0061336D" w:rsidRDefault="00CC0E46" w:rsidP="0061336D">
      <w:pPr>
        <w:pStyle w:val="ListParagraph"/>
        <w:bidi/>
        <w:spacing w:after="0" w:line="240" w:lineRule="auto"/>
        <w:rPr>
          <w:rFonts w:asciiTheme="majorBidi" w:hAnsiTheme="majorBidi" w:cs="Sultan normal"/>
          <w:b/>
          <w:bCs/>
          <w:sz w:val="16"/>
          <w:szCs w:val="16"/>
          <w:lang w:bidi="ar-KW"/>
        </w:rPr>
      </w:pPr>
    </w:p>
    <w:p w14:paraId="49DBADC3" w14:textId="77777777" w:rsidR="004177AB" w:rsidRPr="0061336D" w:rsidRDefault="00506C35" w:rsidP="00CC0E46">
      <w:pPr>
        <w:pStyle w:val="ListParagraph"/>
        <w:numPr>
          <w:ilvl w:val="0"/>
          <w:numId w:val="1"/>
        </w:numPr>
        <w:bidi/>
        <w:spacing w:after="0"/>
        <w:rPr>
          <w:rFonts w:asciiTheme="majorBidi" w:hAnsiTheme="majorBidi" w:cs="Sultan bold"/>
          <w:b/>
          <w:bCs/>
          <w:sz w:val="28"/>
          <w:szCs w:val="28"/>
          <w:lang w:bidi="ar-KW"/>
        </w:rPr>
      </w:pPr>
      <w:r w:rsidRPr="0061336D">
        <w:rPr>
          <w:rFonts w:asciiTheme="majorBidi" w:hAnsiTheme="majorBidi" w:cs="Sultan bold" w:hint="cs"/>
          <w:b/>
          <w:bCs/>
          <w:sz w:val="28"/>
          <w:szCs w:val="28"/>
          <w:rtl/>
          <w:lang w:bidi="ar-KW"/>
        </w:rPr>
        <w:t xml:space="preserve"> أرغب في تخفيف ساعات العمل: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1941"/>
        <w:gridCol w:w="1421"/>
        <w:gridCol w:w="1099"/>
        <w:gridCol w:w="2247"/>
      </w:tblGrid>
      <w:tr w:rsidR="00506C35" w:rsidRPr="0061336D" w14:paraId="7A7A83AD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0BA5F69F" w14:textId="77777777" w:rsidR="00506C35" w:rsidRPr="0061336D" w:rsidRDefault="00BB18F3" w:rsidP="00CC0E46">
            <w:pPr>
              <w:pStyle w:val="ListParagraph"/>
              <w:tabs>
                <w:tab w:val="left" w:pos="331"/>
              </w:tabs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215002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506C35" w:rsidRPr="0061336D"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  <w:tab/>
            </w:r>
            <w:r w:rsidR="000B225C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الحامل في الشهر السادس</w:t>
            </w:r>
          </w:p>
        </w:tc>
        <w:tc>
          <w:tcPr>
            <w:tcW w:w="3362" w:type="dxa"/>
            <w:gridSpan w:val="2"/>
            <w:vAlign w:val="center"/>
          </w:tcPr>
          <w:p w14:paraId="78F2F100" w14:textId="77777777" w:rsidR="00506C35" w:rsidRPr="0061336D" w:rsidRDefault="00BB18F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649561191"/>
                <w:lock w:val="sdtLocked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Theme="majorBidi" w:hAnsiTheme="majorBidi" w:cs="Sultan normal"/>
                    <w:sz w:val="28"/>
                    <w:szCs w:val="28"/>
                    <w:lang w:bidi="ar-KW"/>
                  </w:rPr>
                  <w:sym w:font="Wingdings" w:char="F0FE"/>
                </w:r>
              </w:sdtContent>
            </w:sdt>
            <w:r w:rsidR="000B225C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المرضع</w:t>
            </w:r>
          </w:p>
        </w:tc>
        <w:tc>
          <w:tcPr>
            <w:tcW w:w="3346" w:type="dxa"/>
            <w:gridSpan w:val="2"/>
            <w:vAlign w:val="center"/>
          </w:tcPr>
          <w:p w14:paraId="1B147288" w14:textId="77777777" w:rsidR="00506C35" w:rsidRPr="0061336D" w:rsidRDefault="00BB18F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-30531585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0B225C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مجلس طبي</w:t>
            </w:r>
          </w:p>
        </w:tc>
      </w:tr>
      <w:tr w:rsidR="00CC0E46" w:rsidRPr="0061336D" w14:paraId="69657E9A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491A6D7F" w14:textId="77777777" w:rsidR="00CC0E46" w:rsidRPr="0061336D" w:rsidRDefault="00BB18F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43601166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بداية الدوام (بواقع ساعتين)</w:t>
            </w:r>
          </w:p>
        </w:tc>
        <w:tc>
          <w:tcPr>
            <w:tcW w:w="3362" w:type="dxa"/>
            <w:gridSpan w:val="2"/>
            <w:vAlign w:val="center"/>
          </w:tcPr>
          <w:p w14:paraId="15E77F79" w14:textId="77777777" w:rsidR="00CC0E46" w:rsidRPr="0061336D" w:rsidRDefault="00CC0E46" w:rsidP="00CC0E46">
            <w:pPr>
              <w:pStyle w:val="ListParagraph"/>
              <w:bidi/>
              <w:ind w:left="0" w:right="6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3346" w:type="dxa"/>
            <w:gridSpan w:val="2"/>
            <w:vAlign w:val="center"/>
          </w:tcPr>
          <w:p w14:paraId="6D1212BB" w14:textId="77777777" w:rsidR="00CC0E46" w:rsidRPr="0061336D" w:rsidRDefault="007D4E3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إلى </w:t>
            </w:r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  <w:tr w:rsidR="00CC0E46" w:rsidRPr="0061336D" w14:paraId="5B648434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75B6BEB9" w14:textId="77777777" w:rsidR="00CC0E46" w:rsidRPr="0061336D" w:rsidRDefault="00BB18F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-1046679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نهاية الدوام (بواقع ساعتين)</w:t>
            </w:r>
          </w:p>
        </w:tc>
        <w:tc>
          <w:tcPr>
            <w:tcW w:w="3362" w:type="dxa"/>
            <w:gridSpan w:val="2"/>
            <w:vAlign w:val="center"/>
          </w:tcPr>
          <w:p w14:paraId="7EBFA4CE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3346" w:type="dxa"/>
            <w:gridSpan w:val="2"/>
            <w:vAlign w:val="center"/>
          </w:tcPr>
          <w:p w14:paraId="19227EBB" w14:textId="77777777" w:rsidR="00CC0E46" w:rsidRPr="0061336D" w:rsidRDefault="007D4E3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إلى </w:t>
            </w:r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  <w:tr w:rsidR="00CC0E46" w:rsidRPr="0061336D" w14:paraId="4E796A09" w14:textId="77777777" w:rsidTr="00CC0E46">
        <w:trPr>
          <w:trHeight w:val="576"/>
        </w:trPr>
        <w:tc>
          <w:tcPr>
            <w:tcW w:w="5303" w:type="dxa"/>
            <w:gridSpan w:val="2"/>
            <w:vAlign w:val="center"/>
          </w:tcPr>
          <w:p w14:paraId="3A30A88A" w14:textId="77777777" w:rsidR="00CC0E46" w:rsidRPr="0061336D" w:rsidRDefault="00BB18F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-202054206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بداية الدوام (بواقع ساعة) ونهاية الدوام (بواقع ساعة)</w:t>
            </w:r>
          </w:p>
        </w:tc>
        <w:tc>
          <w:tcPr>
            <w:tcW w:w="2520" w:type="dxa"/>
            <w:gridSpan w:val="2"/>
            <w:vAlign w:val="center"/>
          </w:tcPr>
          <w:p w14:paraId="77BE9451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2247" w:type="dxa"/>
            <w:vAlign w:val="center"/>
          </w:tcPr>
          <w:p w14:paraId="654CCDA0" w14:textId="77777777" w:rsidR="00CC0E46" w:rsidRPr="0061336D" w:rsidRDefault="007D4E3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إلى </w:t>
            </w:r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</w:tbl>
    <w:p w14:paraId="22E5BF3A" w14:textId="77777777" w:rsidR="00506C35" w:rsidRPr="0061336D" w:rsidRDefault="00506C35" w:rsidP="00CC0E46">
      <w:pPr>
        <w:bidi/>
        <w:spacing w:after="0"/>
        <w:rPr>
          <w:rFonts w:asciiTheme="majorBidi" w:hAnsiTheme="majorBidi" w:cs="Sultan normal"/>
          <w:sz w:val="12"/>
          <w:szCs w:val="12"/>
          <w:lang w:bidi="ar-KW"/>
        </w:rPr>
      </w:pPr>
    </w:p>
    <w:p w14:paraId="62E5D362" w14:textId="77777777" w:rsidR="00CC0E46" w:rsidRPr="0061336D" w:rsidRDefault="00CC0E46" w:rsidP="00CC0E46">
      <w:pPr>
        <w:pStyle w:val="ListParagraph"/>
        <w:numPr>
          <w:ilvl w:val="0"/>
          <w:numId w:val="1"/>
        </w:numPr>
        <w:bidi/>
        <w:spacing w:after="0"/>
        <w:rPr>
          <w:rFonts w:asciiTheme="majorBidi" w:hAnsiTheme="majorBidi" w:cs="Sultan bold"/>
          <w:b/>
          <w:bCs/>
          <w:sz w:val="28"/>
          <w:szCs w:val="28"/>
          <w:lang w:bidi="ar-KW"/>
        </w:rPr>
      </w:pPr>
      <w:r w:rsidRPr="0061336D">
        <w:rPr>
          <w:rFonts w:asciiTheme="majorBidi" w:hAnsiTheme="majorBidi" w:cs="Sultan bold" w:hint="cs"/>
          <w:b/>
          <w:bCs/>
          <w:sz w:val="28"/>
          <w:szCs w:val="28"/>
          <w:rtl/>
          <w:lang w:bidi="ar-KW"/>
        </w:rPr>
        <w:t>أرغب في تخفيف ساعات العمل: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62"/>
        <w:gridCol w:w="3346"/>
      </w:tblGrid>
      <w:tr w:rsidR="00CC0E46" w:rsidRPr="0061336D" w14:paraId="3FFA784C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25EB431A" w14:textId="77777777" w:rsidR="00CC0E46" w:rsidRPr="0061336D" w:rsidRDefault="00BB18F3" w:rsidP="00CC0E46">
            <w:pPr>
              <w:pStyle w:val="ListParagraph"/>
              <w:tabs>
                <w:tab w:val="left" w:pos="331"/>
              </w:tabs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-142425957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  <w:tab/>
            </w:r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ذوي الإعاقة</w:t>
            </w:r>
          </w:p>
        </w:tc>
        <w:tc>
          <w:tcPr>
            <w:tcW w:w="3362" w:type="dxa"/>
            <w:vAlign w:val="center"/>
          </w:tcPr>
          <w:p w14:paraId="4D79F085" w14:textId="77777777" w:rsidR="00CC0E46" w:rsidRPr="0061336D" w:rsidRDefault="00BB18F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1795970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المكلف برعاية ذوي الإعاقة</w:t>
            </w:r>
          </w:p>
        </w:tc>
        <w:tc>
          <w:tcPr>
            <w:tcW w:w="3346" w:type="dxa"/>
            <w:vAlign w:val="center"/>
          </w:tcPr>
          <w:p w14:paraId="5A0D015F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CC0E46" w:rsidRPr="0061336D" w14:paraId="5DED3787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06E5CCD6" w14:textId="77777777" w:rsidR="00CC0E46" w:rsidRPr="0061336D" w:rsidRDefault="00BB18F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93284567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بداية الدوام (بواقع ساعتين)</w:t>
            </w:r>
          </w:p>
        </w:tc>
        <w:tc>
          <w:tcPr>
            <w:tcW w:w="3362" w:type="dxa"/>
            <w:vAlign w:val="center"/>
          </w:tcPr>
          <w:p w14:paraId="38EFDD53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3346" w:type="dxa"/>
            <w:vAlign w:val="center"/>
          </w:tcPr>
          <w:p w14:paraId="650A79BD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  <w:tr w:rsidR="00CC0E46" w:rsidRPr="0061336D" w14:paraId="44215E8E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70781726" w14:textId="77777777" w:rsidR="00CC0E46" w:rsidRPr="0061336D" w:rsidRDefault="00BB18F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42176712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0E46" w:rsidRPr="0061336D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نهاية الدوام (بواقع ساعتين)</w:t>
            </w:r>
          </w:p>
        </w:tc>
        <w:tc>
          <w:tcPr>
            <w:tcW w:w="3362" w:type="dxa"/>
            <w:vAlign w:val="center"/>
          </w:tcPr>
          <w:p w14:paraId="4A1CF63A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3346" w:type="dxa"/>
            <w:vAlign w:val="center"/>
          </w:tcPr>
          <w:p w14:paraId="541EFECA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</w:tbl>
    <w:p w14:paraId="4F3538E3" w14:textId="77777777" w:rsidR="00CC0E46" w:rsidRPr="0061336D" w:rsidRDefault="00CC0E46" w:rsidP="00CC0E46">
      <w:pPr>
        <w:pStyle w:val="ListParagraph"/>
        <w:bidi/>
        <w:spacing w:after="0"/>
        <w:rPr>
          <w:rFonts w:asciiTheme="majorBidi" w:hAnsiTheme="majorBidi" w:cs="Sultan normal"/>
          <w:sz w:val="28"/>
          <w:szCs w:val="28"/>
          <w:rtl/>
          <w:lang w:bidi="ar-KW"/>
        </w:rPr>
      </w:pPr>
    </w:p>
    <w:p w14:paraId="47D44B5C" w14:textId="77777777" w:rsidR="00CC0E46" w:rsidRPr="0061336D" w:rsidRDefault="00CC0E46" w:rsidP="00CC0E46">
      <w:pPr>
        <w:pStyle w:val="ListParagraph"/>
        <w:bidi/>
        <w:spacing w:after="0"/>
        <w:rPr>
          <w:rFonts w:asciiTheme="majorBidi" w:hAnsiTheme="majorBidi" w:cs="Sultan normal"/>
          <w:b/>
          <w:bCs/>
          <w:sz w:val="28"/>
          <w:szCs w:val="28"/>
          <w:rtl/>
          <w:lang w:bidi="ar-KW"/>
        </w:rPr>
      </w:pPr>
      <w:r w:rsidRPr="0061336D">
        <w:rPr>
          <w:rFonts w:asciiTheme="majorBidi" w:hAnsiTheme="majorBidi" w:cs="Sultan normal" w:hint="cs"/>
          <w:b/>
          <w:bCs/>
          <w:sz w:val="28"/>
          <w:szCs w:val="28"/>
          <w:rtl/>
          <w:lang w:bidi="ar-KW"/>
        </w:rPr>
        <w:t>توقيع الموظف / الموظفة:</w:t>
      </w:r>
    </w:p>
    <w:p w14:paraId="365BDBAB" w14:textId="77777777" w:rsidR="00CC0E46" w:rsidRPr="0061336D" w:rsidRDefault="00CC0E46" w:rsidP="00CC0E46">
      <w:pPr>
        <w:pStyle w:val="ListParagraph"/>
        <w:bidi/>
        <w:rPr>
          <w:rFonts w:asciiTheme="majorBidi" w:hAnsiTheme="majorBidi" w:cs="Sultan normal"/>
          <w:sz w:val="28"/>
          <w:szCs w:val="28"/>
          <w:rtl/>
          <w:lang w:bidi="ar-KW"/>
        </w:rPr>
      </w:pPr>
    </w:p>
    <w:tbl>
      <w:tblPr>
        <w:tblStyle w:val="TableGrid"/>
        <w:bidiVisual/>
        <w:tblW w:w="0" w:type="auto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352"/>
        <w:gridCol w:w="3639"/>
      </w:tblGrid>
      <w:tr w:rsidR="00CC0E46" w:rsidRPr="0061336D" w14:paraId="63F9D3CB" w14:textId="77777777" w:rsidTr="00CC0E46">
        <w:tc>
          <w:tcPr>
            <w:tcW w:w="3367" w:type="dxa"/>
          </w:tcPr>
          <w:p w14:paraId="7D070164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توقيع المسؤول المباشر</w:t>
            </w:r>
          </w:p>
        </w:tc>
        <w:tc>
          <w:tcPr>
            <w:tcW w:w="3352" w:type="dxa"/>
          </w:tcPr>
          <w:p w14:paraId="10CD441B" w14:textId="77777777" w:rsidR="00CC0E46" w:rsidRPr="0061336D" w:rsidRDefault="00CC0E46" w:rsidP="00CC0E46">
            <w:pPr>
              <w:pStyle w:val="ListParagraph"/>
              <w:bidi/>
              <w:ind w:left="0"/>
              <w:jc w:val="center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توقيع مدير الإدارة</w:t>
            </w:r>
          </w:p>
        </w:tc>
        <w:tc>
          <w:tcPr>
            <w:tcW w:w="3639" w:type="dxa"/>
          </w:tcPr>
          <w:p w14:paraId="2DBA6D24" w14:textId="77777777" w:rsidR="00CC0E46" w:rsidRPr="0061336D" w:rsidRDefault="00CC0E46" w:rsidP="00CC0E46">
            <w:pPr>
              <w:pStyle w:val="ListParagraph"/>
              <w:bidi/>
              <w:ind w:left="0"/>
              <w:jc w:val="right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اعتماد وكيل القطاع</w:t>
            </w:r>
          </w:p>
        </w:tc>
      </w:tr>
    </w:tbl>
    <w:p w14:paraId="023F0B29" w14:textId="77777777" w:rsidR="00CC0E46" w:rsidRPr="0061336D" w:rsidRDefault="00CC0E46" w:rsidP="0061336D">
      <w:pPr>
        <w:bidi/>
        <w:rPr>
          <w:rFonts w:asciiTheme="majorBidi" w:hAnsiTheme="majorBidi" w:cs="Sultan normal"/>
          <w:sz w:val="28"/>
          <w:szCs w:val="28"/>
          <w:lang w:bidi="ar-KW"/>
        </w:rPr>
      </w:pPr>
    </w:p>
    <w:p w14:paraId="479BD366" w14:textId="77777777" w:rsidR="0061336D" w:rsidRPr="00903A34" w:rsidRDefault="0061336D" w:rsidP="000F49CB">
      <w:pPr>
        <w:bidi/>
        <w:spacing w:after="0"/>
        <w:ind w:left="90"/>
        <w:rPr>
          <w:rFonts w:asciiTheme="majorBidi" w:hAnsiTheme="majorBidi" w:cs="Sultan normal"/>
          <w:b/>
          <w:bCs/>
          <w:sz w:val="24"/>
          <w:szCs w:val="24"/>
          <w:rtl/>
          <w:lang w:bidi="ar-KW"/>
        </w:rPr>
      </w:pPr>
      <w:r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خاص بقسم الد</w:t>
      </w:r>
      <w:r w:rsidR="00903A34"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وا</w:t>
      </w:r>
      <w:r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م: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1336D" w:rsidRPr="0061336D" w14:paraId="486D8601" w14:textId="77777777" w:rsidTr="00903A34">
        <w:trPr>
          <w:trHeight w:val="575"/>
        </w:trPr>
        <w:tc>
          <w:tcPr>
            <w:tcW w:w="5395" w:type="dxa"/>
          </w:tcPr>
          <w:p w14:paraId="4009D00A" w14:textId="77777777" w:rsidR="0061336D" w:rsidRPr="00903A34" w:rsidRDefault="0061336D" w:rsidP="0061336D">
            <w:pPr>
              <w:bidi/>
              <w:rPr>
                <w:rFonts w:asciiTheme="majorBidi" w:hAnsiTheme="majorBidi" w:cs="Sultan normal"/>
                <w:rtl/>
                <w:lang w:bidi="ar-KW"/>
              </w:rPr>
            </w:pPr>
            <w:r w:rsidRPr="00903A34">
              <w:rPr>
                <w:rFonts w:asciiTheme="majorBidi" w:hAnsiTheme="majorBidi" w:cs="Sultan normal" w:hint="cs"/>
                <w:rtl/>
                <w:lang w:bidi="ar-KW"/>
              </w:rPr>
              <w:t>ملاحظات قسم الدوام:</w:t>
            </w:r>
          </w:p>
        </w:tc>
        <w:tc>
          <w:tcPr>
            <w:tcW w:w="5395" w:type="dxa"/>
          </w:tcPr>
          <w:p w14:paraId="537EF443" w14:textId="77777777" w:rsidR="0061336D" w:rsidRPr="0061336D" w:rsidRDefault="0061336D" w:rsidP="0061336D">
            <w:pPr>
              <w:bidi/>
              <w:rPr>
                <w:rFonts w:asciiTheme="majorBidi" w:hAnsiTheme="majorBidi" w:cs="Sultan normal"/>
                <w:b/>
                <w:bCs/>
                <w:rtl/>
                <w:lang w:bidi="ar-KW"/>
              </w:rPr>
            </w:pPr>
          </w:p>
        </w:tc>
      </w:tr>
      <w:tr w:rsidR="0061336D" w:rsidRPr="0061336D" w14:paraId="58F9BE9E" w14:textId="77777777" w:rsidTr="00903A34">
        <w:trPr>
          <w:trHeight w:val="720"/>
        </w:trPr>
        <w:tc>
          <w:tcPr>
            <w:tcW w:w="5395" w:type="dxa"/>
          </w:tcPr>
          <w:p w14:paraId="2CBAC222" w14:textId="77777777" w:rsidR="0061336D" w:rsidRPr="0061336D" w:rsidRDefault="0061336D" w:rsidP="0061336D">
            <w:pPr>
              <w:bidi/>
              <w:rPr>
                <w:rFonts w:asciiTheme="majorBidi" w:hAnsiTheme="majorBidi" w:cs="Sultan normal"/>
                <w:b/>
                <w:bCs/>
                <w:rtl/>
                <w:lang w:bidi="ar-KW"/>
              </w:rPr>
            </w:pPr>
          </w:p>
        </w:tc>
        <w:tc>
          <w:tcPr>
            <w:tcW w:w="5395" w:type="dxa"/>
          </w:tcPr>
          <w:p w14:paraId="13B6702A" w14:textId="77777777" w:rsidR="0061336D" w:rsidRPr="00903A34" w:rsidRDefault="0061336D" w:rsidP="0061336D">
            <w:pPr>
              <w:bidi/>
              <w:jc w:val="right"/>
              <w:rPr>
                <w:rFonts w:asciiTheme="majorBidi" w:hAnsiTheme="majorBidi" w:cs="Sultan normal"/>
                <w:rtl/>
                <w:lang w:bidi="ar-KW"/>
              </w:rPr>
            </w:pPr>
            <w:r w:rsidRPr="00903A34">
              <w:rPr>
                <w:rFonts w:asciiTheme="majorBidi" w:hAnsiTheme="majorBidi" w:cs="Sultan normal" w:hint="cs"/>
                <w:rtl/>
                <w:lang w:bidi="ar-KW"/>
              </w:rPr>
              <w:t>توقيع موظف قسم الدوام</w:t>
            </w:r>
          </w:p>
        </w:tc>
      </w:tr>
    </w:tbl>
    <w:p w14:paraId="0012988E" w14:textId="77777777" w:rsidR="0061336D" w:rsidRDefault="002E72B0" w:rsidP="002E72B0">
      <w:pPr>
        <w:bidi/>
        <w:spacing w:after="0"/>
        <w:rPr>
          <w:rFonts w:asciiTheme="majorBidi" w:hAnsiTheme="majorBidi" w:cs="Sultan normal"/>
          <w:color w:val="1F4E79" w:themeColor="accent5" w:themeShade="80"/>
          <w:sz w:val="28"/>
          <w:szCs w:val="28"/>
          <w:rtl/>
          <w:lang w:bidi="ar-KW"/>
        </w:rPr>
      </w:pPr>
      <w:r w:rsidRPr="002E72B0">
        <w:rPr>
          <w:rFonts w:asciiTheme="majorBidi" w:hAnsiTheme="majorBidi" w:cs="Sultan normal" w:hint="cs"/>
          <w:color w:val="1F4E79" w:themeColor="accent5" w:themeShade="80"/>
          <w:sz w:val="28"/>
          <w:szCs w:val="28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4733B4D" w14:textId="77777777" w:rsidR="002E72B0" w:rsidRPr="00903A34" w:rsidRDefault="002E72B0" w:rsidP="000F49CB">
      <w:pPr>
        <w:bidi/>
        <w:spacing w:after="0"/>
        <w:ind w:left="90"/>
        <w:rPr>
          <w:rFonts w:asciiTheme="majorBidi" w:hAnsiTheme="majorBidi" w:cs="Sultan normal"/>
          <w:sz w:val="20"/>
          <w:szCs w:val="20"/>
          <w:rtl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ملاحظات:</w:t>
      </w:r>
    </w:p>
    <w:p w14:paraId="33B6F043" w14:textId="77777777" w:rsidR="002E72B0" w:rsidRPr="00903A34" w:rsidRDefault="002E72B0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ضرورة تعبئة جميع البيانات أعلاه بشكل صحيح وإرسال النموذج فقط بالتراسل الالكتروني.</w:t>
      </w:r>
    </w:p>
    <w:p w14:paraId="0C2C020D" w14:textId="77777777" w:rsidR="002E72B0" w:rsidRPr="00903A34" w:rsidRDefault="002E72B0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الالتزام بالمدة</w:t>
      </w:r>
      <w:r w:rsidR="00903A34"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 المحددة لتخفيف ساعات العمل (للحامل والمرضع والمجلس الطبي)، وغير قابلة للتعديل.</w:t>
      </w:r>
    </w:p>
    <w:p w14:paraId="0F5759AF" w14:textId="77777777" w:rsidR="00903A34" w:rsidRPr="00903A34" w:rsidRDefault="00903A34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لا يسمح بتجزئة المدة لذوي الإعاقة والمكلفين برعايتهم.</w:t>
      </w:r>
    </w:p>
    <w:p w14:paraId="25184174" w14:textId="0ADA5544" w:rsidR="0061336D" w:rsidRPr="00903A34" w:rsidRDefault="00903A34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rtl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ضرورة إرفاق الآتي (</w:t>
      </w:r>
      <w:r w:rsidR="00DA2865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تقرير طبي للحامل بالشهر السادس - </w:t>
      </w: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شهادة ميلاد الطفل للمرض</w:t>
      </w:r>
      <w:r w:rsidR="00DA2865">
        <w:rPr>
          <w:rFonts w:asciiTheme="majorBidi" w:hAnsiTheme="majorBidi" w:cs="Sultan normal" w:hint="cs"/>
          <w:sz w:val="20"/>
          <w:szCs w:val="20"/>
          <w:rtl/>
          <w:lang w:bidi="ar-KW"/>
        </w:rPr>
        <w:t>ع</w:t>
      </w: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ة </w:t>
      </w:r>
      <w:r w:rsidR="00EF1917">
        <w:rPr>
          <w:rFonts w:asciiTheme="majorBidi" w:hAnsiTheme="majorBidi" w:cs="Sultan normal" w:hint="cs"/>
          <w:sz w:val="20"/>
          <w:szCs w:val="20"/>
          <w:rtl/>
          <w:lang w:bidi="ar-KW"/>
        </w:rPr>
        <w:t>-</w:t>
      </w: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 كتاب المجلس الطبي </w:t>
      </w:r>
      <w:r w:rsidR="00EF1917">
        <w:rPr>
          <w:rFonts w:asciiTheme="majorBidi" w:hAnsiTheme="majorBidi" w:cs="Sultan normal" w:hint="cs"/>
          <w:sz w:val="20"/>
          <w:szCs w:val="20"/>
          <w:rtl/>
          <w:lang w:bidi="ar-KW"/>
        </w:rPr>
        <w:t>-</w:t>
      </w: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 كتاب الهيئة العامة لشؤون ذوي الإعاقة).</w:t>
      </w:r>
    </w:p>
    <w:sectPr w:rsidR="0061336D" w:rsidRPr="00903A34" w:rsidSect="00675ECF">
      <w:headerReference w:type="default" r:id="rId7"/>
      <w:pgSz w:w="12240" w:h="15840" w:code="1"/>
      <w:pgMar w:top="720" w:right="720" w:bottom="720" w:left="720" w:header="180" w:footer="720" w:gutter="0"/>
      <w:pgBorders w:offsetFrom="page">
        <w:top w:val="double" w:sz="4" w:space="24" w:color="1F4E79" w:themeColor="accent5" w:themeShade="80"/>
        <w:left w:val="double" w:sz="4" w:space="24" w:color="1F4E79" w:themeColor="accent5" w:themeShade="80"/>
        <w:bottom w:val="double" w:sz="4" w:space="24" w:color="1F4E79" w:themeColor="accent5" w:themeShade="80"/>
        <w:right w:val="double" w:sz="4" w:space="24" w:color="1F4E79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53EF" w14:textId="77777777" w:rsidR="00BB18F3" w:rsidRDefault="00BB18F3" w:rsidP="00675ECF">
      <w:pPr>
        <w:spacing w:after="0" w:line="240" w:lineRule="auto"/>
      </w:pPr>
      <w:r>
        <w:separator/>
      </w:r>
    </w:p>
  </w:endnote>
  <w:endnote w:type="continuationSeparator" w:id="0">
    <w:p w14:paraId="7933C9AB" w14:textId="77777777" w:rsidR="00BB18F3" w:rsidRDefault="00BB18F3" w:rsidP="006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2165" w14:textId="77777777" w:rsidR="00BB18F3" w:rsidRDefault="00BB18F3" w:rsidP="00675ECF">
      <w:pPr>
        <w:spacing w:after="0" w:line="240" w:lineRule="auto"/>
      </w:pPr>
      <w:r>
        <w:separator/>
      </w:r>
    </w:p>
  </w:footnote>
  <w:footnote w:type="continuationSeparator" w:id="0">
    <w:p w14:paraId="608816F3" w14:textId="77777777" w:rsidR="00BB18F3" w:rsidRDefault="00BB18F3" w:rsidP="0067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FB32" w14:textId="20636925" w:rsidR="00675ECF" w:rsidRDefault="00675ECF" w:rsidP="00675ECF">
    <w:pPr>
      <w:pStyle w:val="Header"/>
      <w:tabs>
        <w:tab w:val="clear" w:pos="4680"/>
        <w:tab w:val="center" w:pos="5760"/>
      </w:tabs>
    </w:pPr>
    <w:bookmarkStart w:id="0" w:name="_Hlk196654344"/>
    <w:bookmarkStart w:id="1" w:name="_Hlk196654345"/>
    <w:r>
      <w:rPr>
        <w:rFonts w:asciiTheme="majorBidi" w:hAnsiTheme="majorBidi" w:cs="Sultan bold"/>
        <w:noProof/>
        <w:sz w:val="32"/>
        <w:szCs w:val="32"/>
        <w:rtl/>
        <w:lang w:val="ar-KW" w:bidi="ar-KW"/>
      </w:rPr>
      <w:drawing>
        <wp:anchor distT="0" distB="0" distL="114300" distR="114300" simplePos="0" relativeHeight="251659264" behindDoc="1" locked="0" layoutInCell="1" allowOverlap="1" wp14:anchorId="20C570A8" wp14:editId="0054C498">
          <wp:simplePos x="0" y="0"/>
          <wp:positionH relativeFrom="margin">
            <wp:posOffset>4724400</wp:posOffset>
          </wp:positionH>
          <wp:positionV relativeFrom="paragraph">
            <wp:posOffset>209550</wp:posOffset>
          </wp:positionV>
          <wp:extent cx="2249170" cy="6572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268633" name="Picture 14322686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711"/>
    <w:multiLevelType w:val="hybridMultilevel"/>
    <w:tmpl w:val="4DD4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0189"/>
    <w:multiLevelType w:val="hybridMultilevel"/>
    <w:tmpl w:val="2084C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AB"/>
    <w:rsid w:val="000B225C"/>
    <w:rsid w:val="000B282E"/>
    <w:rsid w:val="000F49CB"/>
    <w:rsid w:val="001C39F5"/>
    <w:rsid w:val="002E72B0"/>
    <w:rsid w:val="003A2BC1"/>
    <w:rsid w:val="004177AB"/>
    <w:rsid w:val="00506C35"/>
    <w:rsid w:val="0061336D"/>
    <w:rsid w:val="00675ECF"/>
    <w:rsid w:val="00696C6A"/>
    <w:rsid w:val="007D4E33"/>
    <w:rsid w:val="00815082"/>
    <w:rsid w:val="008E2EC1"/>
    <w:rsid w:val="00903A34"/>
    <w:rsid w:val="00BB18F3"/>
    <w:rsid w:val="00C813FF"/>
    <w:rsid w:val="00CC0E46"/>
    <w:rsid w:val="00DA2865"/>
    <w:rsid w:val="00E40940"/>
    <w:rsid w:val="00E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2C3B"/>
  <w15:chartTrackingRefBased/>
  <w15:docId w15:val="{FE8EA198-5645-489B-B8FE-F452DE1D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E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5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CF"/>
  </w:style>
  <w:style w:type="paragraph" w:styleId="Footer">
    <w:name w:val="footer"/>
    <w:basedOn w:val="Normal"/>
    <w:link w:val="FooterChar"/>
    <w:uiPriority w:val="99"/>
    <w:unhideWhenUsed/>
    <w:rsid w:val="00675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C46517CBB4423C853EAAB3D6F7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EED6-884E-4179-90B8-A0B36474272F}"/>
      </w:docPartPr>
      <w:docPartBody>
        <w:p w:rsidR="00445BA6" w:rsidRDefault="00445BA6" w:rsidP="00445BA6">
          <w:pPr>
            <w:pStyle w:val="E3C46517CBB4423C853EAAB3D6F707D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A6"/>
    <w:rsid w:val="001C39F5"/>
    <w:rsid w:val="00445BA6"/>
    <w:rsid w:val="008E2EC1"/>
    <w:rsid w:val="00CB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BA6"/>
  </w:style>
  <w:style w:type="paragraph" w:customStyle="1" w:styleId="E3C46517CBB4423C853EAAB3D6F707DF">
    <w:name w:val="E3C46517CBB4423C853EAAB3D6F707DF"/>
    <w:rsid w:val="00445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Afaf Salem</dc:creator>
  <cp:keywords/>
  <dc:description/>
  <cp:lastModifiedBy>fwmalshehab</cp:lastModifiedBy>
  <cp:revision>9</cp:revision>
  <dcterms:created xsi:type="dcterms:W3CDTF">2025-04-27T08:04:00Z</dcterms:created>
  <dcterms:modified xsi:type="dcterms:W3CDTF">2025-07-13T09:57:00Z</dcterms:modified>
</cp:coreProperties>
</file>